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4B7E" w:rsidP="006F4B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 асханасы –дәмді және пайдалы.</w:t>
      </w:r>
    </w:p>
    <w:p w:rsidR="006F4B7E" w:rsidRDefault="006F4B7E" w:rsidP="006F4B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74C3" w:rsidRPr="006274C3" w:rsidRDefault="006F4B7E" w:rsidP="00374E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74C3">
        <w:rPr>
          <w:rFonts w:ascii="Times New Roman" w:hAnsi="Times New Roman" w:cs="Times New Roman"/>
          <w:sz w:val="28"/>
          <w:szCs w:val="28"/>
          <w:lang w:val="kk-KZ"/>
        </w:rPr>
        <w:t xml:space="preserve">«Терісаққан  ауылының негізгі орта мектебі» КММ-нің  асханасы мектеп оқушыларын  дәмді  және пайдалы тамақтандыру үшін таңғы ерте уақыттан жұмысын атқарады.  </w:t>
      </w:r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Балалардың толыққанды тамақтануына </w:t>
      </w:r>
      <w:proofErr w:type="spellStart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>мемлекеттік</w:t>
      </w:r>
      <w:proofErr w:type="spellEnd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деңгейде </w:t>
      </w:r>
      <w:proofErr w:type="spellStart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>ерекше</w:t>
      </w:r>
      <w:proofErr w:type="spellEnd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көңіл бөлінеді: </w:t>
      </w:r>
      <w:proofErr w:type="spellStart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>нормативтер</w:t>
      </w:r>
      <w:proofErr w:type="spellEnd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айқындалды, </w:t>
      </w:r>
      <w:proofErr w:type="spellStart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>білім</w:t>
      </w:r>
      <w:proofErr w:type="spellEnd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беру мекемелерінің асханаларындағы тағамдардың </w:t>
      </w:r>
      <w:proofErr w:type="spellStart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>сапасына</w:t>
      </w:r>
      <w:proofErr w:type="spellEnd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бақылау және қатаң </w:t>
      </w:r>
      <w:proofErr w:type="spellStart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>жауапкершілік</w:t>
      </w:r>
      <w:proofErr w:type="spellEnd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>енгізілді</w:t>
      </w:r>
      <w:proofErr w:type="spellEnd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"Үйде </w:t>
      </w:r>
      <w:proofErr w:type="spellStart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>балалар</w:t>
      </w:r>
      <w:proofErr w:type="spellEnd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жейд</w:t>
      </w:r>
      <w:proofErr w:type="gramStart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>і-</w:t>
      </w:r>
      <w:proofErr w:type="gramEnd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бұл ата-аналардың </w:t>
      </w:r>
      <w:proofErr w:type="spellStart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>жауапкершілігі</w:t>
      </w:r>
      <w:proofErr w:type="spellEnd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Үйде тамақтануда </w:t>
      </w:r>
      <w:proofErr w:type="spellStart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>отбасында</w:t>
      </w:r>
      <w:proofErr w:type="spellEnd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қабылданған дәстүрлер мен басқа </w:t>
      </w:r>
      <w:proofErr w:type="spellStart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>факторлар</w:t>
      </w:r>
      <w:proofErr w:type="spellEnd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үлкен </w:t>
      </w:r>
      <w:proofErr w:type="gramStart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өл атқарады. Бірақ </w:t>
      </w:r>
      <w:proofErr w:type="spellStart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>бі</w:t>
      </w:r>
      <w:proofErr w:type="gramStart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>інші</w:t>
      </w:r>
      <w:proofErr w:type="spellEnd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>сынып</w:t>
      </w:r>
      <w:proofErr w:type="spellEnd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оқушылары да, жоғары </w:t>
      </w:r>
      <w:proofErr w:type="spellStart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>сынып</w:t>
      </w:r>
      <w:proofErr w:type="spellEnd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оқушылары да </w:t>
      </w:r>
      <w:proofErr w:type="spellStart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>дені</w:t>
      </w:r>
      <w:proofErr w:type="spellEnd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>сау</w:t>
      </w:r>
      <w:proofErr w:type="spellEnd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толыққанды, </w:t>
      </w:r>
      <w:proofErr w:type="spellStart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>мектеп</w:t>
      </w:r>
      <w:proofErr w:type="spellEnd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бағдарламасын </w:t>
      </w:r>
      <w:proofErr w:type="spellStart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>игере</w:t>
      </w:r>
      <w:proofErr w:type="spellEnd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>алатындай</w:t>
      </w:r>
      <w:proofErr w:type="spellEnd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>етіп</w:t>
      </w:r>
      <w:proofErr w:type="spellEnd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>мектептегі</w:t>
      </w:r>
      <w:proofErr w:type="spellEnd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тамақтану </w:t>
      </w:r>
      <w:proofErr w:type="spellStart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>міндетті</w:t>
      </w:r>
      <w:proofErr w:type="spellEnd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түрде дұрыс, калория, энергия сыйымдылығы, дәрумендер </w:t>
      </w:r>
      <w:proofErr w:type="spellStart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>бойынша</w:t>
      </w:r>
      <w:proofErr w:type="spellEnd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теңдестірілген </w:t>
      </w:r>
      <w:proofErr w:type="spellStart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>болуы</w:t>
      </w:r>
      <w:proofErr w:type="spellEnd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>керек</w:t>
      </w:r>
      <w:proofErr w:type="spellEnd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", - </w:t>
      </w:r>
      <w:proofErr w:type="spellStart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>дейді</w:t>
      </w:r>
      <w:proofErr w:type="spellEnd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374EFD" w:rsidRPr="006274C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спазшымыз </w:t>
      </w:r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4EFD" w:rsidRPr="006274C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Сансызбаева Қарлығаш  </w:t>
      </w:r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>мектептегі</w:t>
      </w:r>
      <w:proofErr w:type="spellEnd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оқушылардың дұрыс тамақтануы </w:t>
      </w:r>
      <w:proofErr w:type="spellStart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>туралы</w:t>
      </w:r>
      <w:proofErr w:type="spellEnd"/>
      <w:r w:rsidRPr="006274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74EFD" w:rsidRPr="006274C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374EFD" w:rsidRPr="006274C3">
        <w:rPr>
          <w:rFonts w:ascii="Times New Roman" w:hAnsi="Times New Roman" w:cs="Times New Roman"/>
          <w:sz w:val="28"/>
          <w:szCs w:val="28"/>
          <w:lang w:val="kk-KZ"/>
        </w:rPr>
        <w:t xml:space="preserve">Мәзірде тауық еті, сиыр еті, сондай-ақ ашытылған сүт өнімдері қолданылады: сүзбе, қаймақ, сүт және йогурт; ірімшік пен сары май, жаңа піскен көкөніс салаттары, винегреттер; балаларға таңғы асқа берілетін жемістер; жаңа піскен жидектер, жемістер, шай және компоттары.  </w:t>
      </w:r>
    </w:p>
    <w:p w:rsidR="006F4B7E" w:rsidRPr="006274C3" w:rsidRDefault="00374EFD" w:rsidP="00374EF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274C3">
        <w:rPr>
          <w:rFonts w:ascii="Times New Roman" w:hAnsi="Times New Roman" w:cs="Times New Roman"/>
          <w:sz w:val="28"/>
          <w:szCs w:val="28"/>
          <w:lang w:val="kk-KZ"/>
        </w:rPr>
        <w:t>Мектеп оқушыларын тамақтандыруға биылғы 2022-2023 оқу жылында екі жақты  меморандум  (СПК «Сары Арқа»  мен мектеп) қол қойылды.  СПК «Сары Арқа»  басшысы Болатов Қуат Аскарович.</w:t>
      </w:r>
    </w:p>
    <w:p w:rsidR="006F4B7E" w:rsidRPr="006274C3" w:rsidRDefault="006274C3" w:rsidP="006274C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274C3">
        <w:rPr>
          <w:rFonts w:ascii="Times New Roman" w:hAnsi="Times New Roman" w:cs="Times New Roman"/>
          <w:sz w:val="28"/>
          <w:szCs w:val="28"/>
          <w:lang w:val="kk-KZ"/>
        </w:rPr>
        <w:t xml:space="preserve">Бастауыш сынып оқушыларының 100 пайызы  және аз қамтылған отбасылар балалары  2023 жылдың 1 қыркүйегінен бастап  мектепте тегін тамақпен қамтылады.  </w:t>
      </w:r>
    </w:p>
    <w:p w:rsidR="006274C3" w:rsidRPr="006274C3" w:rsidRDefault="006274C3" w:rsidP="006274C3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274C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"Мемлекет басшысының тапсырмасы бойынша ағымдағы жылдың 1 қыркүйегінен бастап аз қамтылған отбасылардан шыққан 1,5 миллионнан астам оқушыға, сондай - ақ әлеуметтік мәртебесіне қарамастан бастауыш сынып оқушыларына тегін тамақ ұйымдастыру жоспарлануда", - деп хабарлады Білім министрлігінің Балалардың құқықтарын қорғау комитеті.</w:t>
      </w:r>
    </w:p>
    <w:p w:rsidR="006274C3" w:rsidRPr="006274C3" w:rsidRDefault="006274C3" w:rsidP="006274C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sectPr w:rsidR="006274C3" w:rsidRPr="00627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F4B7E"/>
    <w:rsid w:val="00374EFD"/>
    <w:rsid w:val="006274C3"/>
    <w:rsid w:val="006F4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B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Терсакан</dc:creator>
  <cp:keywords/>
  <dc:description/>
  <cp:lastModifiedBy>Терсакан</cp:lastModifiedBy>
  <cp:revision>2</cp:revision>
  <dcterms:created xsi:type="dcterms:W3CDTF">2023-08-23T09:41:00Z</dcterms:created>
  <dcterms:modified xsi:type="dcterms:W3CDTF">2023-08-23T10:11:00Z</dcterms:modified>
</cp:coreProperties>
</file>