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A" w:rsidRPr="008403EE" w:rsidRDefault="008403EE">
      <w:pPr>
        <w:rPr>
          <w:rFonts w:ascii="Times New Roman" w:hAnsi="Times New Roman" w:cs="Times New Roman"/>
          <w:sz w:val="28"/>
        </w:rPr>
      </w:pPr>
      <w:proofErr w:type="spellStart"/>
      <w:r w:rsidRPr="008403EE">
        <w:rPr>
          <w:rFonts w:ascii="Times New Roman" w:hAnsi="Times New Roman" w:cs="Times New Roman"/>
          <w:sz w:val="28"/>
        </w:rPr>
        <w:t>Тақырыбы</w:t>
      </w:r>
      <w:proofErr w:type="spellEnd"/>
      <w:r w:rsidRPr="008403EE">
        <w:rPr>
          <w:rFonts w:ascii="Times New Roman" w:hAnsi="Times New Roman" w:cs="Times New Roman"/>
          <w:sz w:val="28"/>
        </w:rPr>
        <w:t>: «</w:t>
      </w:r>
      <w:proofErr w:type="spellStart"/>
      <w:r w:rsidRPr="008403EE">
        <w:rPr>
          <w:rFonts w:ascii="Times New Roman" w:hAnsi="Times New Roman" w:cs="Times New Roman"/>
          <w:sz w:val="28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8403EE">
        <w:rPr>
          <w:rFonts w:ascii="Times New Roman" w:hAnsi="Times New Roman" w:cs="Times New Roman"/>
          <w:sz w:val="28"/>
        </w:rPr>
        <w:t>гүл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8403EE">
        <w:rPr>
          <w:rFonts w:ascii="Times New Roman" w:hAnsi="Times New Roman" w:cs="Times New Roman"/>
          <w:sz w:val="28"/>
        </w:rPr>
        <w:t>өмір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шуағы</w:t>
      </w:r>
      <w:proofErr w:type="spellEnd"/>
      <w:r w:rsidRPr="008403EE">
        <w:rPr>
          <w:rFonts w:ascii="Times New Roman" w:hAnsi="Times New Roman" w:cs="Times New Roman"/>
          <w:sz w:val="28"/>
        </w:rPr>
        <w:t>»</w:t>
      </w:r>
      <w:r w:rsidRPr="008403EE">
        <w:rPr>
          <w:rFonts w:ascii="Times New Roman" w:hAnsi="Times New Roman" w:cs="Times New Roman"/>
          <w:sz w:val="28"/>
        </w:rPr>
        <w:br/>
      </w:r>
      <w:proofErr w:type="spellStart"/>
      <w:r w:rsidRPr="008403EE">
        <w:rPr>
          <w:rFonts w:ascii="Times New Roman" w:hAnsi="Times New Roman" w:cs="Times New Roman"/>
          <w:sz w:val="28"/>
        </w:rPr>
        <w:t>Мақсаты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403EE">
        <w:rPr>
          <w:rFonts w:ascii="Times New Roman" w:hAnsi="Times New Roman" w:cs="Times New Roman"/>
          <w:sz w:val="28"/>
        </w:rPr>
        <w:t>Оқушыларға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әлемнің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жарығын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сыйлаған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аналар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мерекесі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туралы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түсінік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беру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8403EE">
        <w:rPr>
          <w:rFonts w:ascii="Times New Roman" w:hAnsi="Times New Roman" w:cs="Times New Roman"/>
          <w:sz w:val="28"/>
        </w:rPr>
        <w:t>Мейірімділікке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</w:rPr>
        <w:t>сый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403EE">
        <w:rPr>
          <w:rFonts w:ascii="Times New Roman" w:hAnsi="Times New Roman" w:cs="Times New Roman"/>
          <w:sz w:val="28"/>
        </w:rPr>
        <w:t>құрметке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тәрбиелеу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</w:rPr>
        <w:t>ұлтқа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тән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жақсы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қасиеттерді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8403EE">
        <w:rPr>
          <w:rFonts w:ascii="Times New Roman" w:hAnsi="Times New Roman" w:cs="Times New Roman"/>
          <w:sz w:val="28"/>
        </w:rPr>
        <w:t>.</w:t>
      </w:r>
      <w:proofErr w:type="gramEnd"/>
      <w:r w:rsidRPr="008403EE">
        <w:rPr>
          <w:rFonts w:ascii="Times New Roman" w:hAnsi="Times New Roman" w:cs="Times New Roman"/>
          <w:sz w:val="28"/>
        </w:rPr>
        <w:br/>
      </w:r>
      <w:proofErr w:type="spellStart"/>
      <w:r w:rsidRPr="008403EE">
        <w:rPr>
          <w:rFonts w:ascii="Times New Roman" w:hAnsi="Times New Roman" w:cs="Times New Roman"/>
          <w:sz w:val="28"/>
        </w:rPr>
        <w:t>Көрнекілік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403EE">
        <w:rPr>
          <w:rFonts w:ascii="Times New Roman" w:hAnsi="Times New Roman" w:cs="Times New Roman"/>
          <w:sz w:val="28"/>
        </w:rPr>
        <w:t>Сынып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бөлмесі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мерекеге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лайық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безендіру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</w:rPr>
        <w:t>даналық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сөздер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жазылған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плакаттар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Интерактивтік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тақ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та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>. Презентация.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Мұғалімнің сөзі: - Қош, келдіңіздер!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! Не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мейірлі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не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шапағатты сөз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Осынау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үш ә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іптен құралған қасиетті сөздің түбінде ұлы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сезім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жатыр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десеңізші!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Сезім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мен қасиетті, бар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махаббат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пен шапағатты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сыйдырып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тұ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ған ұлы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сезімін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қадірлейтін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бар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екен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өмірде?! Жақсылық атаулының барлығы да ананың сүтімен жаралған.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Олай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болса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бү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інгі тәрбие сағатымыздың тақырыбы да осы қасиетті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есімі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болмақ! «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– гүл,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– өмі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шуағы» -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атты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ертеңгілігіміз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сіздерге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арналады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1 жүрг: Көктем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келер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гүлін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алып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жазда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келер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жырын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алып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ән мәтінінде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айтылатындай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нұрлы шуағы мол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наурыз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туып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ардақты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аналар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мен ару қыздарымыздың төл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мейрамы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8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наурыз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мерекесі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келі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п</w:t>
      </w:r>
      <w:proofErr w:type="spellEnd"/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жетті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2жүрг: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Сіздер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ер – азаматтардың қолқанаты,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тірегі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мен ж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үрегі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табыласыздар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. Аналарымыздың, қыздарымыздың көңілдері көктемнің шуақты күніндей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мейі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>ім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– шапағатқа бөлене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берсін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. Әлемнің жарығын сыйлаған аналардың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мерекелері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құтты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>1 жүрг: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Айналдым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асыл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аттан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>Шуағын бар әлемге шашыратқан</w:t>
      </w:r>
      <w:r w:rsidRPr="008403EE">
        <w:rPr>
          <w:rFonts w:ascii="Times New Roman" w:hAnsi="Times New Roman" w:cs="Times New Roman"/>
          <w:sz w:val="28"/>
          <w:lang w:val="ru-RU"/>
        </w:rPr>
        <w:br/>
        <w:t>2жүрг: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Ойнап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жүрген құлынын даладағы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Үйде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отырып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даусынан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ажыратқан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Хормен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барлығы: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Жанымызды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жайнатқан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>іздерсіз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ғой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аналар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Зор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денсаулық мол бақыт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Тілейміз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біз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балалар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!</w:t>
      </w:r>
      <w:r w:rsidRPr="008403EE">
        <w:rPr>
          <w:rFonts w:ascii="Times New Roman" w:hAnsi="Times New Roman" w:cs="Times New Roman"/>
          <w:sz w:val="28"/>
          <w:lang w:val="ru-RU"/>
        </w:rPr>
        <w:br/>
        <w:t>Балалардың тақпақтары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Әлемнің жарығын сыйлаған аналардың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мерекелері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құтты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Презентация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бейнефильм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Ән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шашу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: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1 жүрг. Қыз өссе - елдің көркі, гүл өссе – жердің көркі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демекші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- 8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наурыз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мерекесі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қыздарымыздың да,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мерекесі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r w:rsidRPr="008403EE">
        <w:rPr>
          <w:rFonts w:ascii="Times New Roman" w:hAnsi="Times New Roman" w:cs="Times New Roman"/>
          <w:sz w:val="28"/>
          <w:lang w:val="ru-RU"/>
        </w:rPr>
        <w:lastRenderedPageBreak/>
        <w:t xml:space="preserve">Қыз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емес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қыздың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аты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қызыл алтын</w:t>
      </w:r>
      <w:r w:rsidRPr="008403EE">
        <w:rPr>
          <w:rFonts w:ascii="Times New Roman" w:hAnsi="Times New Roman" w:cs="Times New Roman"/>
          <w:sz w:val="28"/>
          <w:lang w:val="ru-RU"/>
        </w:rPr>
        <w:br/>
        <w:t>Кө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інер толған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айдай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жүзі жарқын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Үлкеннің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алдын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орап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, сөз сөйлемес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Халқының сақтай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білген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ізгі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салтын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демекші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сүйкімді қыздарымызды құттықтап, ұлдардың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орындауында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«Су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тасушы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қыз»</w:t>
      </w:r>
      <w:r w:rsidRPr="008403EE">
        <w:rPr>
          <w:rFonts w:ascii="Times New Roman" w:hAnsi="Times New Roman" w:cs="Times New Roman"/>
          <w:sz w:val="28"/>
          <w:lang w:val="ru-RU"/>
        </w:rPr>
        <w:br/>
        <w:t>әнін қабыл алыңыздар.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2жүрг: «Бала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тілі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– бал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дегендей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» балалардың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шын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көңі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л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інен шыққан, жүрек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жарды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аналарына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тілектері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бар. Осы мерекенің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алдында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балаларға айтқан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болатынбыз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аналарыңның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мерекесі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келе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жатыр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қандай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тілек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тілер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ед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іңдер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. Менің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тілегімді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жазыңызшы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ұсыныс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білдірген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балалардың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жылы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лебіздерін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қабыл 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алы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>ңыздар.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Ән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шашу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>1жүрг: Дүниедегі құдіреттің бә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і, ананың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тілегі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ананың жүрегінің мықтылығы арқасында жүзеге аспақ. Ал, ақ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самайлы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аяулы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да, ардақты әжелеріміз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болмаса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аналарымызға да, бұл жарық дүние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есігін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ашпас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Ендеше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әжелерімізді де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мерекемен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құттықтаймыз.</w:t>
      </w:r>
      <w:r w:rsidRPr="008403EE">
        <w:rPr>
          <w:rFonts w:ascii="Times New Roman" w:hAnsi="Times New Roman" w:cs="Times New Roman"/>
          <w:sz w:val="28"/>
          <w:lang w:val="ru-RU"/>
        </w:rPr>
        <w:br/>
        <w:t>Омар:</w:t>
      </w:r>
      <w:r w:rsidRPr="008403EE">
        <w:rPr>
          <w:rFonts w:ascii="Times New Roman" w:hAnsi="Times New Roman" w:cs="Times New Roman"/>
          <w:sz w:val="28"/>
          <w:lang w:val="ru-RU"/>
        </w:rPr>
        <w:br/>
        <w:t>Менің әжем, бұл әже</w:t>
      </w:r>
      <w:r w:rsidRPr="008403EE">
        <w:rPr>
          <w:rFonts w:ascii="Times New Roman" w:hAnsi="Times New Roman" w:cs="Times New Roman"/>
          <w:sz w:val="28"/>
          <w:lang w:val="ru-RU"/>
        </w:rPr>
        <w:br/>
        <w:t>Айтқан сөзі дәл әжем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Аман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болса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кө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ред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>і</w:t>
      </w:r>
      <w:r w:rsidRPr="008403EE">
        <w:rPr>
          <w:rFonts w:ascii="Times New Roman" w:hAnsi="Times New Roman" w:cs="Times New Roman"/>
          <w:sz w:val="28"/>
          <w:lang w:val="ru-RU"/>
        </w:rPr>
        <w:br/>
        <w:t>Қызығымды әлі әже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r w:rsidRPr="008403EE">
        <w:rPr>
          <w:rFonts w:ascii="Times New Roman" w:hAnsi="Times New Roman" w:cs="Times New Roman"/>
          <w:sz w:val="28"/>
          <w:lang w:val="ru-RU"/>
        </w:rPr>
        <w:br/>
        <w:t>Сахналық көрініс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«Әжесі мен Бағлан» Қабдікәрім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Ыдырысов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- 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Ж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үрегім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кім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менің?</w:t>
      </w:r>
      <w:r w:rsidRPr="008403EE">
        <w:rPr>
          <w:rFonts w:ascii="Times New Roman" w:hAnsi="Times New Roman" w:cs="Times New Roman"/>
          <w:sz w:val="28"/>
          <w:lang w:val="ru-RU"/>
        </w:rPr>
        <w:br/>
        <w:t>- Мен!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-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Тірегім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кім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менің?</w:t>
      </w:r>
      <w:r w:rsidRPr="008403EE">
        <w:rPr>
          <w:rFonts w:ascii="Times New Roman" w:hAnsi="Times New Roman" w:cs="Times New Roman"/>
          <w:sz w:val="28"/>
          <w:lang w:val="ru-RU"/>
        </w:rPr>
        <w:br/>
        <w:t>- Мен!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- Сәнім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кім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менің?</w:t>
      </w:r>
      <w:r w:rsidRPr="008403EE">
        <w:rPr>
          <w:rFonts w:ascii="Times New Roman" w:hAnsi="Times New Roman" w:cs="Times New Roman"/>
          <w:sz w:val="28"/>
          <w:lang w:val="ru-RU"/>
        </w:rPr>
        <w:br/>
        <w:t>- Мен!</w:t>
      </w:r>
      <w:r w:rsidRPr="008403EE">
        <w:rPr>
          <w:rFonts w:ascii="Times New Roman" w:hAnsi="Times New Roman" w:cs="Times New Roman"/>
          <w:sz w:val="28"/>
          <w:lang w:val="ru-RU"/>
        </w:rPr>
        <w:br/>
        <w:t>- Ботақаным, бағлан қозым,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Не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тә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тт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>і баласың өзің!</w:t>
      </w:r>
      <w:r w:rsidRPr="008403EE">
        <w:rPr>
          <w:rFonts w:ascii="Times New Roman" w:hAnsi="Times New Roman" w:cs="Times New Roman"/>
          <w:sz w:val="28"/>
          <w:lang w:val="ru-RU"/>
        </w:rPr>
        <w:br/>
        <w:t>Ой, қ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арғам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менің!</w:t>
      </w:r>
      <w:r w:rsidRPr="008403EE">
        <w:rPr>
          <w:rFonts w:ascii="Times New Roman" w:hAnsi="Times New Roman" w:cs="Times New Roman"/>
          <w:sz w:val="28"/>
          <w:lang w:val="ru-RU"/>
        </w:rPr>
        <w:br/>
        <w:t>- Жоқ, әже, қ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ар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ғаң мен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емес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!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Жо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... жоқ, қ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ар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ға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болмаймын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,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Керегі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жоқ ондайдың.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r w:rsidRPr="008403EE">
        <w:rPr>
          <w:rFonts w:ascii="Times New Roman" w:hAnsi="Times New Roman" w:cs="Times New Roman"/>
          <w:sz w:val="28"/>
          <w:lang w:val="ru-RU"/>
        </w:rPr>
        <w:lastRenderedPageBreak/>
        <w:t xml:space="preserve">Қарға «қарқ - қарқ»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етеді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,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Алысқа ұшып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кетеді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Қасыңда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әрдайым,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Мен ешқайда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бармаймын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Ойын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: «Кімнің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даусы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табайық» (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аналармен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)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5бала шығады да,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тері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с</w:t>
      </w:r>
      <w:proofErr w:type="spellEnd"/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қ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арап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тұрады. Мен қолыммен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кімді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көрсетем,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сол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адам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spellEnd"/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сөз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айтады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. Мыс: ботақаным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дейді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5баланың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біреуі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менің мамамның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даусы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айту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керек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. Дұрыс тапқан бала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орнына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отырады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2жүрг: Барлық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баласымен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бақытты, барлық бала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ата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анасымен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бақытты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, ортаға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балаларды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шақырайық.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сөзді де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Апа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сөзді де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Әке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сөзді де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br/>
        <w:t>А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ға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сөзді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хормен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Ойлап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тапқан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балалар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!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Күнім,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жаным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Құлыншағым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Ботақаным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Айналайын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Толған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айым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хормен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Ойлап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тапқан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аналар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!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Ән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шашу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: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1жүрг: Жаңбырменен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жер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көгереді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Батаменен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ел көгереді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барлық аналарға, әжелерге Мақсат бата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беремін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отыр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Жаманшылық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болмасын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Ардақ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біткен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жар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Ару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қолдасын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Отбасының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ордасын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Періштелер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қорғасын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Тіккен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әрбі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отауға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Тәңірім, жақсылық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жолдасын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!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Бақыт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ашып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қақпасын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Мәңгі – бақи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жаппасын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Бәле – жала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отбасын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lastRenderedPageBreak/>
        <w:t>Іздесе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де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таппасын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>Әумин!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Ән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шашу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: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1 жүрг: Құтты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осы шаттық күніңіз</w:t>
      </w:r>
      <w:r w:rsidRPr="008403EE">
        <w:rPr>
          <w:rFonts w:ascii="Times New Roman" w:hAnsi="Times New Roman" w:cs="Times New Roman"/>
          <w:sz w:val="28"/>
          <w:lang w:val="ru-RU"/>
        </w:rPr>
        <w:br/>
        <w:t>Бақытты да ұзақ өмі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t>р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 xml:space="preserve"> сүріңіз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Қуанышты жүзіңіз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әрдайым</w:t>
      </w:r>
      <w:r w:rsidRPr="008403EE">
        <w:rPr>
          <w:rFonts w:ascii="Times New Roman" w:hAnsi="Times New Roman" w:cs="Times New Roman"/>
          <w:sz w:val="28"/>
          <w:lang w:val="ru-RU"/>
        </w:rPr>
        <w:br/>
        <w:t>Бұл өмірде күліп қана жүріңіз</w:t>
      </w:r>
      <w:r w:rsidRPr="008403EE">
        <w:rPr>
          <w:rFonts w:ascii="Times New Roman" w:hAnsi="Times New Roman" w:cs="Times New Roman"/>
          <w:sz w:val="28"/>
          <w:lang w:val="ru-RU"/>
        </w:rPr>
        <w:br/>
        <w:t>2 жүрг: Жарқыраған қызыл гүлдей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Болсын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әсем өміріңіз</w:t>
      </w:r>
      <w:proofErr w:type="gramStart"/>
      <w:r w:rsidRPr="008403EE">
        <w:rPr>
          <w:rFonts w:ascii="Times New Roman" w:hAnsi="Times New Roman" w:cs="Times New Roman"/>
          <w:sz w:val="28"/>
          <w:lang w:val="ru-RU"/>
        </w:rPr>
        <w:br/>
        <w:t>С</w:t>
      </w:r>
      <w:proofErr w:type="gramEnd"/>
      <w:r w:rsidRPr="008403EE">
        <w:rPr>
          <w:rFonts w:ascii="Times New Roman" w:hAnsi="Times New Roman" w:cs="Times New Roman"/>
          <w:sz w:val="28"/>
          <w:lang w:val="ru-RU"/>
        </w:rPr>
        <w:t>әуле шашқан әсем күндей</w:t>
      </w:r>
      <w:r w:rsidRPr="008403EE">
        <w:rPr>
          <w:rFonts w:ascii="Times New Roman" w:hAnsi="Times New Roman" w:cs="Times New Roman"/>
          <w:sz w:val="28"/>
          <w:lang w:val="ru-RU"/>
        </w:rPr>
        <w:br/>
        <w:t xml:space="preserve">Көтерілсін көңілдеріңіз –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сіздерге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отбасылық бақыт, дендеріңізге саулық, осы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мерейлі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мереке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тек қана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игі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жақсылықтар әкелсін.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Енді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балалар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өздерінің қолдарынан дайындаған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мамаларына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деген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сыйлықтарын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тапсырады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br/>
        <w:t xml:space="preserve">Ұлдарымыздың қыздарымызға арнаған шағын сыйлықтарын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тарту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  <w:lang w:val="ru-RU"/>
        </w:rPr>
        <w:t>етсін</w:t>
      </w:r>
      <w:proofErr w:type="spellEnd"/>
      <w:r w:rsidRPr="008403EE">
        <w:rPr>
          <w:rFonts w:ascii="Times New Roman" w:hAnsi="Times New Roman" w:cs="Times New Roman"/>
          <w:sz w:val="28"/>
          <w:lang w:val="ru-RU"/>
        </w:rPr>
        <w:t>.</w:t>
      </w:r>
      <w:r w:rsidRPr="008403EE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8403EE">
        <w:rPr>
          <w:rFonts w:ascii="Times New Roman" w:hAnsi="Times New Roman" w:cs="Times New Roman"/>
          <w:sz w:val="28"/>
        </w:rPr>
        <w:t>Ұлдар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сыйлықтарын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бі</w:t>
      </w:r>
      <w:proofErr w:type="gramStart"/>
      <w:r w:rsidRPr="008403E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8403E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8403EE">
        <w:rPr>
          <w:rFonts w:ascii="Times New Roman" w:hAnsi="Times New Roman" w:cs="Times New Roman"/>
          <w:sz w:val="28"/>
        </w:rPr>
        <w:t>бірлеп</w:t>
      </w:r>
      <w:proofErr w:type="spellEnd"/>
      <w:r w:rsidRPr="008403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3EE">
        <w:rPr>
          <w:rFonts w:ascii="Times New Roman" w:hAnsi="Times New Roman" w:cs="Times New Roman"/>
          <w:sz w:val="28"/>
        </w:rPr>
        <w:t>таратады</w:t>
      </w:r>
      <w:proofErr w:type="spellEnd"/>
      <w:r w:rsidRPr="008403EE">
        <w:rPr>
          <w:rFonts w:ascii="Times New Roman" w:hAnsi="Times New Roman" w:cs="Times New Roman"/>
          <w:sz w:val="28"/>
        </w:rPr>
        <w:t>.</w:t>
      </w:r>
    </w:p>
    <w:sectPr w:rsidR="0055788A" w:rsidRPr="008403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3EE"/>
    <w:rsid w:val="0055788A"/>
    <w:rsid w:val="0084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Алмагуль</cp:lastModifiedBy>
  <cp:revision>3</cp:revision>
  <dcterms:created xsi:type="dcterms:W3CDTF">2017-02-27T11:42:00Z</dcterms:created>
  <dcterms:modified xsi:type="dcterms:W3CDTF">2017-02-27T11:47:00Z</dcterms:modified>
</cp:coreProperties>
</file>