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A8" w:rsidRPr="00535ABF" w:rsidRDefault="00535ABF" w:rsidP="00535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5AB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535ABF">
        <w:rPr>
          <w:rFonts w:ascii="Times New Roman" w:hAnsi="Times New Roman" w:cs="Times New Roman"/>
          <w:b/>
          <w:sz w:val="28"/>
          <w:szCs w:val="28"/>
        </w:rPr>
        <w:t>ара  с</w:t>
      </w:r>
      <w:r w:rsidRPr="00535ABF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proofErr w:type="spellStart"/>
      <w:r w:rsidRPr="00535ABF">
        <w:rPr>
          <w:rFonts w:ascii="Times New Roman" w:hAnsi="Times New Roman" w:cs="Times New Roman"/>
          <w:b/>
          <w:sz w:val="28"/>
          <w:szCs w:val="28"/>
        </w:rPr>
        <w:t>зд</w:t>
      </w:r>
      <w:proofErr w:type="spellEnd"/>
      <w:r w:rsidRPr="00535A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ің </w:t>
      </w:r>
      <w:r w:rsidRPr="00535AB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35ABF">
        <w:rPr>
          <w:rFonts w:ascii="Times New Roman" w:hAnsi="Times New Roman" w:cs="Times New Roman"/>
          <w:b/>
          <w:sz w:val="28"/>
          <w:szCs w:val="28"/>
        </w:rPr>
        <w:t>иес</w:t>
      </w:r>
      <w:proofErr w:type="spellEnd"/>
      <w:r w:rsidRPr="00535AB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535A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5ABF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proofErr w:type="spellStart"/>
      <w:r w:rsidRPr="00535ABF">
        <w:rPr>
          <w:rFonts w:ascii="Times New Roman" w:hAnsi="Times New Roman" w:cs="Times New Roman"/>
          <w:b/>
          <w:sz w:val="28"/>
          <w:szCs w:val="28"/>
        </w:rPr>
        <w:t>лы</w:t>
      </w:r>
      <w:proofErr w:type="spellEnd"/>
      <w:r w:rsidRPr="00535AB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35ABF">
        <w:rPr>
          <w:rFonts w:ascii="Times New Roman" w:hAnsi="Times New Roman" w:cs="Times New Roman"/>
          <w:b/>
          <w:sz w:val="28"/>
          <w:szCs w:val="28"/>
        </w:rPr>
        <w:t>Абайын</w:t>
      </w:r>
      <w:proofErr w:type="spellEnd"/>
      <w:r w:rsidRPr="00535ABF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Pr="00535ABF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spellStart"/>
      <w:r w:rsidRPr="00535ABF">
        <w:rPr>
          <w:rFonts w:ascii="Times New Roman" w:hAnsi="Times New Roman" w:cs="Times New Roman"/>
          <w:b/>
          <w:sz w:val="28"/>
          <w:szCs w:val="28"/>
        </w:rPr>
        <w:t>йет</w:t>
      </w:r>
      <w:proofErr w:type="spellEnd"/>
      <w:r w:rsidRPr="00535AB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proofErr w:type="spellStart"/>
      <w:r w:rsidRPr="00535AB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35AB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535ABF" w:rsidRPr="00535ABF" w:rsidRDefault="008260C1" w:rsidP="00535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535ABF" w:rsidRPr="00535ABF">
        <w:rPr>
          <w:rFonts w:ascii="Times New Roman" w:hAnsi="Times New Roman" w:cs="Times New Roman"/>
          <w:b/>
          <w:sz w:val="28"/>
          <w:szCs w:val="28"/>
          <w:lang w:val="kk-KZ"/>
        </w:rPr>
        <w:t>оэзия  падишаҺы  Мұқағалиін  сүйетін,</w:t>
      </w:r>
    </w:p>
    <w:p w:rsidR="00535ABF" w:rsidRPr="00535ABF" w:rsidRDefault="00535ABF" w:rsidP="00535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5ABF">
        <w:rPr>
          <w:rFonts w:ascii="Times New Roman" w:hAnsi="Times New Roman" w:cs="Times New Roman"/>
          <w:b/>
          <w:sz w:val="28"/>
          <w:szCs w:val="28"/>
          <w:lang w:val="kk-KZ"/>
        </w:rPr>
        <w:t>қазақ  тілі мен әдебиетін  сүйетін  Ұстаз.</w:t>
      </w:r>
    </w:p>
    <w:p w:rsidR="00205C23" w:rsidRDefault="00535ABF" w:rsidP="00205C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260C1">
        <w:rPr>
          <w:rFonts w:ascii="Times New Roman" w:hAnsi="Times New Roman" w:cs="Times New Roman"/>
          <w:sz w:val="28"/>
          <w:szCs w:val="28"/>
          <w:lang w:val="kk-KZ"/>
        </w:rPr>
        <w:t xml:space="preserve"> Терсақан  негізгі мектебінде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өзгенің  бақытын  аялау  үшін  өз  уақытын  аямайтын  ұстаздың  бірі  қазақ  тілі  мен  әдебиет  майталманы </w:t>
      </w:r>
      <w:r w:rsidR="008260C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Молдыбаева  Әсел  Арыстанқызы.</w:t>
      </w:r>
      <w:r w:rsidR="008260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Қадірлі  де  жауапты  ұстаздық  мамандықты  таңдап</w:t>
      </w:r>
      <w:r w:rsidR="008260C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6  жыл  бойы  оның  ауыр  жүгін  даналықпен,  еңбекқорлықпен  және  талапшылдықпен   көтере  келе жатқан  білікті  мұғалім- біздің  Әсел  Арыстанқызы.</w:t>
      </w:r>
      <w:r w:rsidR="008260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 тілі,  әдебиеттің   оқыту  әдістемесін  жоғары  деңгейде  меңгерген  ұстаз. </w:t>
      </w:r>
      <w:r w:rsidR="00E31128">
        <w:rPr>
          <w:rFonts w:ascii="Times New Roman" w:hAnsi="Times New Roman" w:cs="Times New Roman"/>
          <w:sz w:val="28"/>
          <w:szCs w:val="28"/>
          <w:lang w:val="kk-KZ"/>
        </w:rPr>
        <w:t xml:space="preserve"> Мұғалім  6  жыл  ішінде  өзі  және  оқушылары   талай  жетістіктерге  жетіп,  аудандық ,  облыстық    шараларда  мектебіміздің, ауданның  абыройын  жоғары  ұстап  жүрген  ұстаз.  Мұғалімнің  негізгі  мақсаты-  оқушылардың  шығармашылық  қабілетін,  өзіндік  таным  біліктілігін  дамыта  отырып,  алған  білімдерін  өмірде  қолдана  білуге  үйрету. Ұстаз  оқу  материалының  жүйелі  түрде  бөлінуіне,  әдеби  тілде  таза  сөйлеуге,  саналы  ойлауды  жетілдіруге  үлкен  көңіл  бөледі. 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1128">
        <w:rPr>
          <w:rFonts w:ascii="Times New Roman" w:hAnsi="Times New Roman" w:cs="Times New Roman"/>
          <w:sz w:val="28"/>
          <w:szCs w:val="28"/>
          <w:lang w:val="kk-KZ"/>
        </w:rPr>
        <w:t>Сондықтан,  біздің  мектебіміздің  пед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>агогикалық</w:t>
      </w:r>
      <w:r w:rsidR="00E31128">
        <w:rPr>
          <w:rFonts w:ascii="Times New Roman" w:hAnsi="Times New Roman" w:cs="Times New Roman"/>
          <w:sz w:val="28"/>
          <w:szCs w:val="28"/>
          <w:lang w:val="kk-KZ"/>
        </w:rPr>
        <w:t xml:space="preserve">  ұжымы   бір  дауыспен  аудандық  «Үздік  педагог-2018»   байқауына  қатысуға </w:t>
      </w:r>
      <w:r w:rsidR="00040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1128">
        <w:rPr>
          <w:rFonts w:ascii="Times New Roman" w:hAnsi="Times New Roman" w:cs="Times New Roman"/>
          <w:sz w:val="28"/>
          <w:szCs w:val="28"/>
          <w:lang w:val="kk-KZ"/>
        </w:rPr>
        <w:t>Әсел  Арыстанқызын  ұсынды.</w:t>
      </w:r>
      <w:r w:rsidR="002351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5158">
        <w:rPr>
          <w:rFonts w:ascii="Times New Roman" w:hAnsi="Times New Roman" w:cs="Times New Roman"/>
          <w:sz w:val="28"/>
          <w:szCs w:val="28"/>
          <w:lang w:val="kk-KZ"/>
        </w:rPr>
        <w:t>Байқауға  ұсынған  сабағында  да  оқушымен  қарым-қаты</w:t>
      </w:r>
      <w:r w:rsidR="00CD639C">
        <w:rPr>
          <w:rFonts w:ascii="Times New Roman" w:hAnsi="Times New Roman" w:cs="Times New Roman"/>
          <w:sz w:val="28"/>
          <w:szCs w:val="28"/>
          <w:lang w:val="kk-KZ"/>
        </w:rPr>
        <w:t>насты  жүзеге  асыру  мақсатында  ойлау,  оқу,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 xml:space="preserve">  тыңдау  және  жазу,  яғни</w:t>
      </w:r>
      <w:r w:rsidR="00CD639C">
        <w:rPr>
          <w:rFonts w:ascii="Times New Roman" w:hAnsi="Times New Roman" w:cs="Times New Roman"/>
          <w:sz w:val="28"/>
          <w:szCs w:val="28"/>
          <w:lang w:val="kk-KZ"/>
        </w:rPr>
        <w:t xml:space="preserve">  сөйлеу 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 xml:space="preserve"> әрекетінің  барлық  түрлерін  </w:t>
      </w:r>
      <w:r w:rsidR="00CD639C">
        <w:rPr>
          <w:rFonts w:ascii="Times New Roman" w:hAnsi="Times New Roman" w:cs="Times New Roman"/>
          <w:sz w:val="28"/>
          <w:szCs w:val="28"/>
          <w:lang w:val="kk-KZ"/>
        </w:rPr>
        <w:t xml:space="preserve"> іске  асуына  ықпал  етті.  Сабақ  барысында  оқушылардың  алған  білімдерін  тиянақтауға  бірнеше  әдіс-тәсілдер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>ді  шебер  қолданды.  Мұғалім</w:t>
      </w:r>
      <w:r w:rsidR="00CD639C">
        <w:rPr>
          <w:rFonts w:ascii="Times New Roman" w:hAnsi="Times New Roman" w:cs="Times New Roman"/>
          <w:sz w:val="28"/>
          <w:szCs w:val="28"/>
          <w:lang w:val="kk-KZ"/>
        </w:rPr>
        <w:t xml:space="preserve">  байқаудың  «Менің  педагогикалық  ұстанымым»   атты  бірінші  кезең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CD639C">
        <w:rPr>
          <w:rFonts w:ascii="Times New Roman" w:hAnsi="Times New Roman" w:cs="Times New Roman"/>
          <w:sz w:val="28"/>
          <w:szCs w:val="28"/>
          <w:lang w:val="kk-KZ"/>
        </w:rPr>
        <w:t xml:space="preserve">де  оқыған  өз  шығармашылығы  қатысушылардың  есінде  көпке  дейін  сақталады  деген  ойдамын. 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639C">
        <w:rPr>
          <w:rFonts w:ascii="Times New Roman" w:hAnsi="Times New Roman" w:cs="Times New Roman"/>
          <w:sz w:val="28"/>
          <w:szCs w:val="28"/>
          <w:lang w:val="kk-KZ"/>
        </w:rPr>
        <w:t xml:space="preserve">Үшінші  кезеңде  </w:t>
      </w:r>
      <w:r w:rsidR="000402A2">
        <w:rPr>
          <w:rFonts w:ascii="Times New Roman" w:hAnsi="Times New Roman" w:cs="Times New Roman"/>
          <w:sz w:val="28"/>
          <w:szCs w:val="28"/>
          <w:lang w:val="kk-KZ"/>
        </w:rPr>
        <w:t>Әсел  Арыстанқызы  «Білім бұлағы»  атты  өзінің  іс-тәжірибесіне  орай  көрме  ұйымдастырды.</w:t>
      </w:r>
      <w:r w:rsidR="00CD6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02A2">
        <w:rPr>
          <w:rFonts w:ascii="Times New Roman" w:hAnsi="Times New Roman" w:cs="Times New Roman"/>
          <w:sz w:val="28"/>
          <w:szCs w:val="28"/>
          <w:lang w:val="kk-KZ"/>
        </w:rPr>
        <w:t xml:space="preserve">  Мектебіміздің  ең  шығармашыл  ұстаздарының  бірі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02A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02A2">
        <w:rPr>
          <w:rFonts w:ascii="Times New Roman" w:hAnsi="Times New Roman" w:cs="Times New Roman"/>
          <w:sz w:val="28"/>
          <w:szCs w:val="28"/>
          <w:lang w:val="kk-KZ"/>
        </w:rPr>
        <w:t>Әсел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 xml:space="preserve">  Арыстанқызы   байқауда  жүлделі  ІІ  орынның  иегері  болды.</w:t>
      </w:r>
    </w:p>
    <w:p w:rsidR="00205C23" w:rsidRDefault="000402A2" w:rsidP="0053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Шығармашылдығына  дәлел  болған көрмеге  ұсынған  құжаттары: баспасөз  беттеріне  жарияланған  мақалалары,  өз  шығармашылығынан  шығарған  өлең-жырлары,  сахналық  қойылымдар  әзірлемелері,  сабақтары,  тақырыптық  кітапшалары,  өзінің  және  оқушыларының  мадақтамалары,  қашықтық  олимпиадаларының  жүлделі  орындары  үшін  сертификаттары,  мақтау  қағаздары</w:t>
      </w:r>
      <w:r w:rsidR="005756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05C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5C23" w:rsidRDefault="00205C23" w:rsidP="0053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260C1">
        <w:rPr>
          <w:rFonts w:ascii="Times New Roman" w:hAnsi="Times New Roman" w:cs="Times New Roman"/>
          <w:sz w:val="28"/>
          <w:szCs w:val="28"/>
          <w:lang w:val="kk-KZ"/>
        </w:rPr>
        <w:t xml:space="preserve">Мұғалімнің  мектепте  берген  әр  сабағы  мектеп  оқушыларының  көңілінен  шықты.  </w:t>
      </w:r>
      <w:r w:rsidR="00040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5605">
        <w:rPr>
          <w:rFonts w:ascii="Times New Roman" w:hAnsi="Times New Roman" w:cs="Times New Roman"/>
          <w:sz w:val="28"/>
          <w:szCs w:val="28"/>
          <w:lang w:val="kk-KZ"/>
        </w:rPr>
        <w:t xml:space="preserve">Әсел  апайды  жақсы  көретін   шәкірттері  Нүтпаева  Ақжүнүс,  Ертуғанова  Арайлым,  Қыдырбек  Аружан  бірге  байқауға  барып,  сүйікті  апайына  шығармашылық  тобы болды.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5605">
        <w:rPr>
          <w:rFonts w:ascii="Times New Roman" w:hAnsi="Times New Roman" w:cs="Times New Roman"/>
          <w:sz w:val="28"/>
          <w:szCs w:val="28"/>
          <w:lang w:val="kk-KZ"/>
        </w:rPr>
        <w:t xml:space="preserve">Апайының  берген  біліміне  сенім  артып,  әр  сабағын  сүйіп  </w:t>
      </w:r>
      <w:r w:rsidR="008260C1">
        <w:rPr>
          <w:rFonts w:ascii="Times New Roman" w:hAnsi="Times New Roman" w:cs="Times New Roman"/>
          <w:sz w:val="28"/>
          <w:szCs w:val="28"/>
          <w:lang w:val="kk-KZ"/>
        </w:rPr>
        <w:t xml:space="preserve">  келешекте  </w:t>
      </w:r>
      <w:r>
        <w:rPr>
          <w:rFonts w:ascii="Times New Roman" w:hAnsi="Times New Roman" w:cs="Times New Roman"/>
          <w:sz w:val="28"/>
          <w:szCs w:val="28"/>
          <w:lang w:val="kk-KZ"/>
        </w:rPr>
        <w:t>олар  да  осындай   ұстаз  болуды  армандайды</w:t>
      </w:r>
      <w:r w:rsidR="008260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60C1" w:rsidRDefault="00205C23" w:rsidP="0053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260C1">
        <w:rPr>
          <w:rFonts w:ascii="Times New Roman" w:hAnsi="Times New Roman" w:cs="Times New Roman"/>
          <w:sz w:val="28"/>
          <w:szCs w:val="28"/>
          <w:lang w:val="kk-KZ"/>
        </w:rPr>
        <w:t>Әсел  Арыстанқызына  әрдайым  «ақырын  жүріп,  анық  басып»   ұстаздық  өмірде биік  шыңда  болуға,  шәкірттерінің  абыройлы  жемістерін  көру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8260C1">
        <w:rPr>
          <w:rFonts w:ascii="Times New Roman" w:hAnsi="Times New Roman" w:cs="Times New Roman"/>
          <w:sz w:val="28"/>
          <w:szCs w:val="28"/>
          <w:lang w:val="kk-KZ"/>
        </w:rPr>
        <w:t xml:space="preserve"> тілейміз!   </w:t>
      </w:r>
    </w:p>
    <w:p w:rsidR="00205C23" w:rsidRPr="00205C23" w:rsidRDefault="00205C23" w:rsidP="00205C23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C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F7117">
        <w:rPr>
          <w:rFonts w:ascii="Times New Roman" w:hAnsi="Times New Roman" w:cs="Times New Roman"/>
          <w:b/>
          <w:sz w:val="28"/>
          <w:szCs w:val="28"/>
          <w:lang w:val="kk-KZ"/>
        </w:rPr>
        <w:t>Ақмола  облысы, Жақсы ауданы,</w:t>
      </w:r>
      <w:r w:rsidRPr="00205C23">
        <w:rPr>
          <w:rFonts w:ascii="Times New Roman" w:hAnsi="Times New Roman" w:cs="Times New Roman"/>
          <w:b/>
          <w:sz w:val="28"/>
          <w:szCs w:val="28"/>
          <w:lang w:val="kk-KZ"/>
        </w:rPr>
        <w:t>Терсақан  негізгі  мектебі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205C23" w:rsidRPr="00205C23" w:rsidRDefault="00205C23" w:rsidP="00205C23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205C23">
        <w:rPr>
          <w:rFonts w:ascii="Times New Roman" w:hAnsi="Times New Roman" w:cs="Times New Roman"/>
          <w:b/>
          <w:sz w:val="28"/>
          <w:szCs w:val="28"/>
          <w:lang w:val="kk-KZ"/>
        </w:rPr>
        <w:t>қу  ісінің  орынбасары  Уаисова  Шазизат  Шаяхметқызы.</w:t>
      </w:r>
    </w:p>
    <w:sectPr w:rsidR="00205C23" w:rsidRPr="00205C23" w:rsidSect="00205C2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75469"/>
    <w:rsid w:val="000402A2"/>
    <w:rsid w:val="00205C23"/>
    <w:rsid w:val="00235158"/>
    <w:rsid w:val="002E360E"/>
    <w:rsid w:val="00535ABF"/>
    <w:rsid w:val="00575469"/>
    <w:rsid w:val="00575605"/>
    <w:rsid w:val="006F7117"/>
    <w:rsid w:val="008260C1"/>
    <w:rsid w:val="00CD639C"/>
    <w:rsid w:val="00E06BC8"/>
    <w:rsid w:val="00E31128"/>
    <w:rsid w:val="00EC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4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4</cp:revision>
  <dcterms:created xsi:type="dcterms:W3CDTF">2018-04-17T05:43:00Z</dcterms:created>
  <dcterms:modified xsi:type="dcterms:W3CDTF">2018-04-17T10:19:00Z</dcterms:modified>
</cp:coreProperties>
</file>